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86328" w14:textId="77777777" w:rsidR="004A13C6" w:rsidRPr="002E7B61" w:rsidRDefault="004A13C6" w:rsidP="004A13C6">
      <w:pPr>
        <w:jc w:val="center"/>
        <w:rPr>
          <w:rFonts w:cs="Calibri"/>
          <w:i/>
          <w:sz w:val="24"/>
        </w:rPr>
      </w:pPr>
    </w:p>
    <w:p w14:paraId="66E0E998" w14:textId="77777777" w:rsidR="004A13C6" w:rsidRPr="002E7B61" w:rsidRDefault="004A13C6" w:rsidP="004A13C6">
      <w:pPr>
        <w:jc w:val="center"/>
        <w:rPr>
          <w:rFonts w:cs="Calibri"/>
          <w:b/>
          <w:sz w:val="24"/>
          <w:szCs w:val="24"/>
        </w:rPr>
      </w:pPr>
      <w:r w:rsidRPr="002E7B61">
        <w:rPr>
          <w:rFonts w:cs="Calibri"/>
          <w:b/>
          <w:sz w:val="24"/>
          <w:szCs w:val="24"/>
        </w:rPr>
        <w:t>ORTA ANADOLU KALKINMA AJANSI GENEL SEKRETERLİĞİNE</w:t>
      </w:r>
    </w:p>
    <w:p w14:paraId="5D6E53FE" w14:textId="77777777" w:rsidR="004A13C6" w:rsidRPr="002E7B61" w:rsidRDefault="004A13C6" w:rsidP="004A13C6">
      <w:pPr>
        <w:jc w:val="center"/>
        <w:rPr>
          <w:rFonts w:cs="Calibri"/>
          <w:b/>
          <w:sz w:val="24"/>
        </w:rPr>
      </w:pPr>
    </w:p>
    <w:p w14:paraId="6C992710" w14:textId="2D846245" w:rsidR="004A13C6" w:rsidRPr="002E7B61" w:rsidRDefault="004A13C6" w:rsidP="004A13C6">
      <w:pPr>
        <w:spacing w:line="360" w:lineRule="auto"/>
        <w:ind w:firstLine="708"/>
        <w:jc w:val="both"/>
        <w:rPr>
          <w:rFonts w:cs="Calibri"/>
          <w:sz w:val="24"/>
          <w:szCs w:val="24"/>
        </w:rPr>
      </w:pPr>
      <w:r w:rsidRPr="002E7B61">
        <w:rPr>
          <w:rFonts w:cs="Calibri"/>
          <w:sz w:val="24"/>
          <w:szCs w:val="24"/>
        </w:rPr>
        <w:t xml:space="preserve">“……………………………………” </w:t>
      </w:r>
      <w:r w:rsidR="0037037A">
        <w:rPr>
          <w:rFonts w:cs="Calibri"/>
          <w:sz w:val="24"/>
          <w:szCs w:val="24"/>
        </w:rPr>
        <w:t>t</w:t>
      </w:r>
      <w:r w:rsidRPr="002E7B61">
        <w:rPr>
          <w:rFonts w:cs="Calibri"/>
          <w:sz w:val="24"/>
          <w:szCs w:val="24"/>
        </w:rPr>
        <w:t>arafından 20</w:t>
      </w:r>
      <w:r w:rsidR="00280947">
        <w:rPr>
          <w:rFonts w:cs="Calibri"/>
          <w:sz w:val="24"/>
          <w:szCs w:val="24"/>
        </w:rPr>
        <w:t>25</w:t>
      </w:r>
      <w:r w:rsidRPr="002E7B61">
        <w:rPr>
          <w:rFonts w:cs="Calibri"/>
          <w:sz w:val="24"/>
          <w:szCs w:val="24"/>
        </w:rPr>
        <w:t xml:space="preserve"> yılı</w:t>
      </w:r>
      <w:r w:rsidR="006815E5">
        <w:rPr>
          <w:rFonts w:cs="Calibri"/>
          <w:sz w:val="24"/>
          <w:szCs w:val="24"/>
        </w:rPr>
        <w:t xml:space="preserve"> </w:t>
      </w:r>
      <w:r w:rsidRPr="002E7B61">
        <w:rPr>
          <w:rFonts w:cs="Calibri"/>
          <w:sz w:val="24"/>
          <w:szCs w:val="24"/>
        </w:rPr>
        <w:t xml:space="preserve">Teknik Destek Programı kapsamında Ajans’ınıza sunulacak “……………………………….” başlıklı teknik destek talebinde kurum/kuruluşumuz ortak olarak yer alacaktır. Bu doğrultuda, yürütülecek teknik destek kapsamında kurum/kuruluşumuzu temsile, ilzama ve teknik desteğe ilişkin belgeleri imzalamaya “……………………………..”nın yetkili kılınmasına karar verilmiştir. </w:t>
      </w:r>
    </w:p>
    <w:p w14:paraId="4A7C9150" w14:textId="77777777" w:rsidR="004A13C6" w:rsidRPr="002E7B61" w:rsidRDefault="004A13C6" w:rsidP="004A13C6">
      <w:pPr>
        <w:spacing w:line="360" w:lineRule="auto"/>
        <w:ind w:firstLine="708"/>
        <w:jc w:val="both"/>
        <w:rPr>
          <w:rFonts w:cs="Calibri"/>
          <w:sz w:val="24"/>
          <w:szCs w:val="24"/>
        </w:rPr>
      </w:pPr>
    </w:p>
    <w:p w14:paraId="27DF97AF" w14:textId="77777777" w:rsidR="004A13C6" w:rsidRPr="002E7B61" w:rsidRDefault="004A13C6" w:rsidP="004A13C6">
      <w:pPr>
        <w:spacing w:line="360" w:lineRule="auto"/>
        <w:ind w:firstLine="708"/>
        <w:jc w:val="both"/>
        <w:rPr>
          <w:rFonts w:cs="Calibri"/>
          <w:sz w:val="24"/>
          <w:szCs w:val="24"/>
        </w:rPr>
      </w:pPr>
    </w:p>
    <w:p w14:paraId="47CAE473" w14:textId="77777777" w:rsidR="004A13C6" w:rsidRPr="002E7B61" w:rsidRDefault="004A13C6" w:rsidP="004A13C6">
      <w:pPr>
        <w:spacing w:line="360" w:lineRule="auto"/>
        <w:jc w:val="both"/>
        <w:rPr>
          <w:rFonts w:cs="Calibri"/>
          <w:b/>
          <w:sz w:val="24"/>
          <w:szCs w:val="24"/>
        </w:rPr>
      </w:pPr>
      <w:r w:rsidRPr="002E7B61">
        <w:rPr>
          <w:rFonts w:cs="Calibri"/>
          <w:sz w:val="24"/>
          <w:szCs w:val="24"/>
        </w:rPr>
        <w:tab/>
      </w:r>
      <w:r w:rsidRPr="002E7B61">
        <w:rPr>
          <w:rFonts w:cs="Calibri"/>
          <w:szCs w:val="24"/>
        </w:rPr>
        <w:tab/>
      </w:r>
      <w:r w:rsidRPr="002E7B61">
        <w:rPr>
          <w:rFonts w:cs="Calibri"/>
          <w:szCs w:val="24"/>
        </w:rPr>
        <w:tab/>
      </w:r>
      <w:r w:rsidRPr="002E7B61">
        <w:rPr>
          <w:rFonts w:cs="Calibri"/>
          <w:szCs w:val="24"/>
        </w:rPr>
        <w:tab/>
      </w:r>
    </w:p>
    <w:p w14:paraId="4DAADB61" w14:textId="77777777" w:rsidR="004A13C6" w:rsidRDefault="005914A7" w:rsidP="004A13C6">
      <w:pPr>
        <w:ind w:left="4956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             </w:t>
      </w:r>
      <w:r w:rsidR="004A13C6" w:rsidRPr="002E7B61">
        <w:rPr>
          <w:rFonts w:cs="Calibri"/>
          <w:b/>
          <w:sz w:val="24"/>
          <w:szCs w:val="24"/>
        </w:rPr>
        <w:t>Yetkili Yönetim Organı</w:t>
      </w:r>
      <w:r w:rsidR="004A13C6" w:rsidRPr="002E7B61">
        <w:rPr>
          <w:rFonts w:cs="Calibri"/>
          <w:b/>
          <w:i/>
          <w:sz w:val="24"/>
          <w:szCs w:val="24"/>
        </w:rPr>
        <w:t xml:space="preserve"> </w:t>
      </w:r>
    </w:p>
    <w:p w14:paraId="2EAEFCA5" w14:textId="77777777" w:rsidR="004A13C6" w:rsidRPr="002E7B61" w:rsidRDefault="004A13C6" w:rsidP="004A13C6">
      <w:pPr>
        <w:ind w:left="4956"/>
        <w:jc w:val="both"/>
        <w:rPr>
          <w:rFonts w:cs="Calibri"/>
          <w:b/>
          <w:i/>
          <w:sz w:val="28"/>
          <w:szCs w:val="24"/>
        </w:rPr>
      </w:pPr>
      <w:r w:rsidRPr="002E7B61">
        <w:rPr>
          <w:rFonts w:cs="Calibri"/>
          <w:i/>
          <w:sz w:val="24"/>
          <w:szCs w:val="24"/>
        </w:rPr>
        <w:t>(Meclis Üyeleri/Yönetim Kurulu Üyeleri/En Üst Düzey Yetkili Amir)</w:t>
      </w:r>
    </w:p>
    <w:p w14:paraId="0A1F08B5" w14:textId="77777777" w:rsidR="004A13C6" w:rsidRPr="002E7B61" w:rsidRDefault="004A13C6" w:rsidP="004A13C6">
      <w:pPr>
        <w:jc w:val="both"/>
        <w:rPr>
          <w:rFonts w:cs="Calibri"/>
          <w:b/>
          <w:sz w:val="24"/>
          <w:szCs w:val="24"/>
        </w:rPr>
      </w:pP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i/>
          <w:sz w:val="24"/>
          <w:szCs w:val="24"/>
        </w:rPr>
        <w:tab/>
      </w:r>
      <w:r w:rsidRPr="002E7B61">
        <w:rPr>
          <w:rFonts w:cs="Calibri"/>
          <w:b/>
          <w:sz w:val="24"/>
          <w:szCs w:val="24"/>
        </w:rPr>
        <w:t>İmza ve Mühür</w:t>
      </w:r>
    </w:p>
    <w:p w14:paraId="639DB529" w14:textId="77777777" w:rsidR="004A13C6" w:rsidRPr="003D4639" w:rsidRDefault="004A13C6" w:rsidP="004A13C6">
      <w:pPr>
        <w:ind w:left="5664" w:firstLine="708"/>
        <w:rPr>
          <w:rFonts w:cs="Calibri"/>
          <w:b/>
          <w:sz w:val="20"/>
        </w:rPr>
      </w:pPr>
      <w:r w:rsidRPr="002E7B61">
        <w:rPr>
          <w:rFonts w:cs="Calibri"/>
          <w:b/>
          <w:sz w:val="24"/>
          <w:szCs w:val="24"/>
        </w:rPr>
        <w:t xml:space="preserve">         Tarih</w:t>
      </w:r>
    </w:p>
    <w:p w14:paraId="343BC295" w14:textId="77777777" w:rsidR="000B03B1" w:rsidRDefault="000B03B1"/>
    <w:sectPr w:rsidR="000B03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B682F" w14:textId="77777777" w:rsidR="00CF53F8" w:rsidRDefault="00CF53F8" w:rsidP="004A13C6">
      <w:pPr>
        <w:spacing w:after="0" w:line="240" w:lineRule="auto"/>
      </w:pPr>
      <w:r>
        <w:separator/>
      </w:r>
    </w:p>
  </w:endnote>
  <w:endnote w:type="continuationSeparator" w:id="0">
    <w:p w14:paraId="2C2EDB0F" w14:textId="77777777" w:rsidR="00CF53F8" w:rsidRDefault="00CF53F8" w:rsidP="004A1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BFE03" w14:textId="77777777" w:rsidR="00CF53F8" w:rsidRDefault="00CF53F8" w:rsidP="004A13C6">
      <w:pPr>
        <w:spacing w:after="0" w:line="240" w:lineRule="auto"/>
      </w:pPr>
      <w:r>
        <w:separator/>
      </w:r>
    </w:p>
  </w:footnote>
  <w:footnote w:type="continuationSeparator" w:id="0">
    <w:p w14:paraId="182A9BDD" w14:textId="77777777" w:rsidR="00CF53F8" w:rsidRDefault="00CF53F8" w:rsidP="004A1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461A" w14:textId="0CE2E309" w:rsidR="004A13C6" w:rsidRPr="00BE70ED" w:rsidRDefault="00280947" w:rsidP="004A13C6">
    <w:pPr>
      <w:pStyle w:val="stBilgi"/>
      <w:rPr>
        <w:rFonts w:ascii="Times New Roman" w:hAnsi="Times New Roman"/>
        <w:b/>
        <w:noProof/>
        <w:color w:val="C00000"/>
        <w:szCs w:val="24"/>
        <w:lang w:eastAsia="tr-TR"/>
      </w:rPr>
    </w:pPr>
    <w:r>
      <w:rPr>
        <w:rFonts w:ascii="Times New Roman" w:hAnsi="Times New Roman"/>
        <w:b/>
        <w:noProof/>
        <w:szCs w:val="24"/>
        <w:lang w:eastAsia="tr-TR"/>
      </w:rPr>
      <w:drawing>
        <wp:anchor distT="0" distB="0" distL="114300" distR="114300" simplePos="0" relativeHeight="251658240" behindDoc="1" locked="0" layoutInCell="1" allowOverlap="1" wp14:anchorId="772C937B" wp14:editId="13695D50">
          <wp:simplePos x="0" y="0"/>
          <wp:positionH relativeFrom="column">
            <wp:posOffset>-899795</wp:posOffset>
          </wp:positionH>
          <wp:positionV relativeFrom="paragraph">
            <wp:posOffset>-440055</wp:posOffset>
          </wp:positionV>
          <wp:extent cx="7580235" cy="10713600"/>
          <wp:effectExtent l="0" t="0" r="1905" b="0"/>
          <wp:wrapNone/>
          <wp:docPr id="1006291615" name="Resim 1" descr="ekran görüntüsü, tasarım içeren bir resim&#10;&#10;Yapay zeka tarafından oluşturulan içerik yanlış olabili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291615" name="Resim 1" descr="ekran görüntüsü, tasarım içeren bir resim&#10;&#10;Yapay zeka tarafından oluşturulan içerik yanlış olabilir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0235" cy="107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13C6">
      <w:rPr>
        <w:rFonts w:ascii="Times New Roman" w:hAnsi="Times New Roman"/>
        <w:b/>
        <w:noProof/>
        <w:szCs w:val="24"/>
        <w:lang w:eastAsia="tr-TR"/>
      </w:rPr>
      <w:tab/>
    </w:r>
    <w:r w:rsidR="004A13C6">
      <w:rPr>
        <w:rFonts w:ascii="Times New Roman" w:hAnsi="Times New Roman"/>
        <w:b/>
        <w:noProof/>
        <w:szCs w:val="24"/>
        <w:lang w:eastAsia="tr-TR"/>
      </w:rPr>
      <w:tab/>
    </w:r>
  </w:p>
  <w:p w14:paraId="5B344A7C" w14:textId="77777777" w:rsidR="00280947" w:rsidRDefault="0099463E" w:rsidP="00280947">
    <w:pPr>
      <w:pStyle w:val="stBilgi"/>
      <w:jc w:val="right"/>
      <w:rPr>
        <w:b/>
        <w:bCs/>
      </w:rPr>
    </w:pPr>
    <w:r w:rsidRPr="00280947">
      <w:rPr>
        <w:b/>
        <w:bCs/>
      </w:rPr>
      <w:t xml:space="preserve">                                                     </w:t>
    </w:r>
  </w:p>
  <w:p w14:paraId="0BA18682" w14:textId="77777777" w:rsidR="00280947" w:rsidRDefault="00280947" w:rsidP="00280947">
    <w:pPr>
      <w:pStyle w:val="stBilgi"/>
      <w:jc w:val="right"/>
      <w:rPr>
        <w:rFonts w:cs="Calibri"/>
        <w:b/>
        <w:bCs/>
        <w:iCs/>
      </w:rPr>
    </w:pPr>
  </w:p>
  <w:p w14:paraId="59553560" w14:textId="4C2D945D" w:rsidR="004A13C6" w:rsidRPr="00280947" w:rsidRDefault="00280947" w:rsidP="00280947">
    <w:pPr>
      <w:pStyle w:val="stBilgi"/>
      <w:jc w:val="right"/>
      <w:rPr>
        <w:iCs/>
        <w:sz w:val="20"/>
        <w:szCs w:val="20"/>
      </w:rPr>
    </w:pPr>
    <w:r w:rsidRPr="00280947">
      <w:rPr>
        <w:rFonts w:cs="Calibri"/>
        <w:b/>
        <w:bCs/>
        <w:iCs/>
      </w:rPr>
      <w:t>T</w:t>
    </w:r>
    <w:r w:rsidRPr="00280947">
      <w:rPr>
        <w:rFonts w:cs="Calibri"/>
        <w:b/>
        <w:bCs/>
        <w:iCs/>
      </w:rPr>
      <w:t>R72/25/TD EK E</w:t>
    </w:r>
    <w:r w:rsidRPr="00280947">
      <w:rPr>
        <w:rFonts w:cs="Calibri"/>
        <w:b/>
        <w:bCs/>
        <w:iCs/>
      </w:rPr>
      <w:t>2</w:t>
    </w:r>
    <w:r w:rsidRPr="00280947">
      <w:rPr>
        <w:rFonts w:cs="Calibri"/>
        <w:b/>
        <w:bCs/>
        <w:iCs/>
      </w:rPr>
      <w:t xml:space="preserve"> </w:t>
    </w:r>
    <w:r w:rsidRPr="00280947">
      <w:rPr>
        <w:rFonts w:cs="Calibri"/>
        <w:b/>
        <w:bCs/>
        <w:iCs/>
      </w:rPr>
      <w:t>–</w:t>
    </w:r>
    <w:r w:rsidRPr="00280947">
      <w:rPr>
        <w:rFonts w:cs="Calibri"/>
        <w:b/>
        <w:bCs/>
        <w:iCs/>
      </w:rPr>
      <w:t xml:space="preserve"> </w:t>
    </w:r>
    <w:r w:rsidRPr="00280947">
      <w:rPr>
        <w:rFonts w:cs="Calibri"/>
        <w:b/>
        <w:bCs/>
        <w:iCs/>
      </w:rPr>
      <w:t>Ortak Olma</w:t>
    </w:r>
    <w:r w:rsidRPr="00280947">
      <w:rPr>
        <w:rFonts w:cs="Calibri"/>
        <w:b/>
        <w:bCs/>
        <w:iCs/>
      </w:rPr>
      <w:t xml:space="preserve"> Kararı</w:t>
    </w:r>
    <w:r w:rsidRPr="00280947">
      <w:rPr>
        <w:iCs/>
        <w:noProof/>
        <w:sz w:val="20"/>
        <w:szCs w:val="20"/>
      </w:rPr>
      <w:t xml:space="preserve"> </w:t>
    </w:r>
  </w:p>
  <w:p w14:paraId="34ED8D3A" w14:textId="77777777" w:rsidR="004A13C6" w:rsidRDefault="004A13C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371C8"/>
    <w:multiLevelType w:val="multilevel"/>
    <w:tmpl w:val="F9221FE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suff w:val="space"/>
      <w:lvlText w:val="%1.%2."/>
      <w:lvlJc w:val="left"/>
      <w:pPr>
        <w:ind w:left="289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suff w:val="space"/>
      <w:lvlText w:val="%1.%2.%3."/>
      <w:lvlJc w:val="left"/>
      <w:pPr>
        <w:ind w:left="1146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suff w:val="space"/>
      <w:lvlText w:val="%1.%2.%3.%4."/>
      <w:lvlJc w:val="left"/>
      <w:pPr>
        <w:ind w:left="3256" w:hanging="3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39" w:hanging="1800"/>
      </w:pPr>
      <w:rPr>
        <w:rFonts w:hint="default"/>
      </w:rPr>
    </w:lvl>
  </w:abstractNum>
  <w:num w:numId="1" w16cid:durableId="754326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803"/>
    <w:rsid w:val="0003236C"/>
    <w:rsid w:val="00037041"/>
    <w:rsid w:val="00040D9F"/>
    <w:rsid w:val="000448CC"/>
    <w:rsid w:val="0005038B"/>
    <w:rsid w:val="00060B7D"/>
    <w:rsid w:val="00092CAC"/>
    <w:rsid w:val="000B03B1"/>
    <w:rsid w:val="000B7243"/>
    <w:rsid w:val="000C1874"/>
    <w:rsid w:val="000E24FE"/>
    <w:rsid w:val="000E2DD4"/>
    <w:rsid w:val="000F70F2"/>
    <w:rsid w:val="00132F74"/>
    <w:rsid w:val="00152D0D"/>
    <w:rsid w:val="001864E1"/>
    <w:rsid w:val="00187436"/>
    <w:rsid w:val="001B0644"/>
    <w:rsid w:val="001C1A81"/>
    <w:rsid w:val="001E3723"/>
    <w:rsid w:val="001F41B0"/>
    <w:rsid w:val="00206C43"/>
    <w:rsid w:val="002133DC"/>
    <w:rsid w:val="002325BF"/>
    <w:rsid w:val="0027043D"/>
    <w:rsid w:val="00280947"/>
    <w:rsid w:val="002951E4"/>
    <w:rsid w:val="002C4F74"/>
    <w:rsid w:val="002E67E0"/>
    <w:rsid w:val="00354BD7"/>
    <w:rsid w:val="0037037A"/>
    <w:rsid w:val="00370494"/>
    <w:rsid w:val="003A2889"/>
    <w:rsid w:val="003B162E"/>
    <w:rsid w:val="003F31A4"/>
    <w:rsid w:val="003F6BB4"/>
    <w:rsid w:val="0040350B"/>
    <w:rsid w:val="00410884"/>
    <w:rsid w:val="004259C0"/>
    <w:rsid w:val="00433A70"/>
    <w:rsid w:val="00436214"/>
    <w:rsid w:val="00446794"/>
    <w:rsid w:val="004A13C6"/>
    <w:rsid w:val="004A768D"/>
    <w:rsid w:val="004B35C6"/>
    <w:rsid w:val="004D212A"/>
    <w:rsid w:val="00515019"/>
    <w:rsid w:val="005366AC"/>
    <w:rsid w:val="005461FF"/>
    <w:rsid w:val="00550DC0"/>
    <w:rsid w:val="00563392"/>
    <w:rsid w:val="005914A7"/>
    <w:rsid w:val="005A4E0E"/>
    <w:rsid w:val="005A78BA"/>
    <w:rsid w:val="005B15A6"/>
    <w:rsid w:val="005E10EF"/>
    <w:rsid w:val="00602B7E"/>
    <w:rsid w:val="00602D53"/>
    <w:rsid w:val="00641C23"/>
    <w:rsid w:val="0065529C"/>
    <w:rsid w:val="006815E5"/>
    <w:rsid w:val="00697E8D"/>
    <w:rsid w:val="006B04C2"/>
    <w:rsid w:val="006C045D"/>
    <w:rsid w:val="007278CD"/>
    <w:rsid w:val="0073683D"/>
    <w:rsid w:val="0074199B"/>
    <w:rsid w:val="00765DE8"/>
    <w:rsid w:val="007A237F"/>
    <w:rsid w:val="007C7417"/>
    <w:rsid w:val="007D1C4E"/>
    <w:rsid w:val="008139A2"/>
    <w:rsid w:val="008327B5"/>
    <w:rsid w:val="0084627C"/>
    <w:rsid w:val="008547E6"/>
    <w:rsid w:val="008950A4"/>
    <w:rsid w:val="008B1343"/>
    <w:rsid w:val="008F3D8E"/>
    <w:rsid w:val="009257EE"/>
    <w:rsid w:val="009437A0"/>
    <w:rsid w:val="00952995"/>
    <w:rsid w:val="00963491"/>
    <w:rsid w:val="009638D5"/>
    <w:rsid w:val="0099463E"/>
    <w:rsid w:val="009A31AE"/>
    <w:rsid w:val="009B1671"/>
    <w:rsid w:val="009C2CA2"/>
    <w:rsid w:val="009C7522"/>
    <w:rsid w:val="009D76D0"/>
    <w:rsid w:val="009E4070"/>
    <w:rsid w:val="009F78FF"/>
    <w:rsid w:val="00A36B59"/>
    <w:rsid w:val="00A468D9"/>
    <w:rsid w:val="00A61B86"/>
    <w:rsid w:val="00A642F5"/>
    <w:rsid w:val="00A90C07"/>
    <w:rsid w:val="00A94EA9"/>
    <w:rsid w:val="00A97F8F"/>
    <w:rsid w:val="00AB3099"/>
    <w:rsid w:val="00AD6EB7"/>
    <w:rsid w:val="00AF7A6B"/>
    <w:rsid w:val="00B06043"/>
    <w:rsid w:val="00B15803"/>
    <w:rsid w:val="00B43372"/>
    <w:rsid w:val="00B66F2D"/>
    <w:rsid w:val="00B82AA6"/>
    <w:rsid w:val="00B93741"/>
    <w:rsid w:val="00B9688A"/>
    <w:rsid w:val="00BA461F"/>
    <w:rsid w:val="00BB016D"/>
    <w:rsid w:val="00BD04BC"/>
    <w:rsid w:val="00BE6CCB"/>
    <w:rsid w:val="00C26C27"/>
    <w:rsid w:val="00C53130"/>
    <w:rsid w:val="00C95446"/>
    <w:rsid w:val="00CA2B72"/>
    <w:rsid w:val="00CB20BC"/>
    <w:rsid w:val="00CC51F5"/>
    <w:rsid w:val="00CE71FA"/>
    <w:rsid w:val="00CF53F8"/>
    <w:rsid w:val="00D27098"/>
    <w:rsid w:val="00D5282F"/>
    <w:rsid w:val="00D629C4"/>
    <w:rsid w:val="00D63FA2"/>
    <w:rsid w:val="00D73F0E"/>
    <w:rsid w:val="00DB121E"/>
    <w:rsid w:val="00DB1B76"/>
    <w:rsid w:val="00DD04D4"/>
    <w:rsid w:val="00DE0097"/>
    <w:rsid w:val="00DE7127"/>
    <w:rsid w:val="00DF35C4"/>
    <w:rsid w:val="00E14689"/>
    <w:rsid w:val="00E2677D"/>
    <w:rsid w:val="00E3086D"/>
    <w:rsid w:val="00E31123"/>
    <w:rsid w:val="00E325F9"/>
    <w:rsid w:val="00E568EE"/>
    <w:rsid w:val="00E76FE3"/>
    <w:rsid w:val="00E81794"/>
    <w:rsid w:val="00E9124E"/>
    <w:rsid w:val="00EC5439"/>
    <w:rsid w:val="00F04C82"/>
    <w:rsid w:val="00F07CA3"/>
    <w:rsid w:val="00F14339"/>
    <w:rsid w:val="00F4521D"/>
    <w:rsid w:val="00F50DF7"/>
    <w:rsid w:val="00F54137"/>
    <w:rsid w:val="00F56A45"/>
    <w:rsid w:val="00F70DF3"/>
    <w:rsid w:val="00F82244"/>
    <w:rsid w:val="00F84BAC"/>
    <w:rsid w:val="00FB067B"/>
    <w:rsid w:val="00FE0AF9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35F29"/>
  <w15:docId w15:val="{749E4925-D081-42DA-9958-8E7B5693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3C6"/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F50D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50DF7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Metin">
    <w:name w:val="Metin"/>
    <w:basedOn w:val="Normal"/>
    <w:link w:val="MetinChar"/>
    <w:qFormat/>
    <w:rsid w:val="000C1874"/>
    <w:pPr>
      <w:spacing w:before="200"/>
    </w:pPr>
    <w:rPr>
      <w:rFonts w:eastAsia="Times New Roman"/>
      <w:szCs w:val="24"/>
    </w:rPr>
  </w:style>
  <w:style w:type="character" w:customStyle="1" w:styleId="MetinChar">
    <w:name w:val="Metin Char"/>
    <w:link w:val="Metin"/>
    <w:rsid w:val="000C1874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."/>
    <w:basedOn w:val="Normal"/>
    <w:next w:val="Normal"/>
    <w:link w:val="1Char"/>
    <w:autoRedefine/>
    <w:qFormat/>
    <w:rsid w:val="00BE6CCB"/>
    <w:pPr>
      <w:spacing w:before="480" w:after="240"/>
      <w:ind w:left="360" w:hanging="360"/>
    </w:pPr>
    <w:rPr>
      <w:rFonts w:asciiTheme="majorHAnsi" w:eastAsiaTheme="minorEastAsia" w:hAnsiTheme="majorHAnsi" w:cstheme="majorBidi"/>
      <w:b/>
      <w:sz w:val="32"/>
      <w:szCs w:val="28"/>
      <w:lang w:eastAsia="tr-TR"/>
    </w:rPr>
  </w:style>
  <w:style w:type="character" w:customStyle="1" w:styleId="1Char">
    <w:name w:val="1. Char"/>
    <w:basedOn w:val="Balk1Char"/>
    <w:link w:val="1"/>
    <w:rsid w:val="00BE6CCB"/>
    <w:rPr>
      <w:rFonts w:asciiTheme="majorHAnsi" w:eastAsiaTheme="minorEastAsia" w:hAnsiTheme="majorHAnsi" w:cstheme="majorBidi"/>
      <w:b/>
      <w:bCs w:val="0"/>
      <w:sz w:val="32"/>
      <w:szCs w:val="2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A1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A13C6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4A13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A13C6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46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Serdar ARSLAN</cp:lastModifiedBy>
  <cp:revision>10</cp:revision>
  <dcterms:created xsi:type="dcterms:W3CDTF">2018-04-30T07:39:00Z</dcterms:created>
  <dcterms:modified xsi:type="dcterms:W3CDTF">2025-03-20T05:50:00Z</dcterms:modified>
</cp:coreProperties>
</file>